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4962" w:rsidRPr="00B37D53" w:rsidRDefault="00AE3466" w:rsidP="00B174CF">
      <w:pPr>
        <w:spacing w:line="480" w:lineRule="auto"/>
        <w:rPr>
          <w:szCs w:val="24"/>
        </w:rPr>
      </w:pPr>
      <w:r w:rsidRPr="00B37D53">
        <w:rPr>
          <w:szCs w:val="24"/>
        </w:rPr>
        <w:t>Student's Name</w:t>
      </w:r>
    </w:p>
    <w:p w:rsidR="00F24962" w:rsidRPr="00B37D53" w:rsidRDefault="00AE3466" w:rsidP="00B174CF">
      <w:pPr>
        <w:spacing w:line="480" w:lineRule="auto"/>
        <w:rPr>
          <w:szCs w:val="24"/>
        </w:rPr>
      </w:pPr>
      <w:r w:rsidRPr="00B37D53">
        <w:rPr>
          <w:szCs w:val="24"/>
        </w:rPr>
        <w:t>Professor</w:t>
      </w:r>
    </w:p>
    <w:p w:rsidR="00F24962" w:rsidRPr="00B37D53" w:rsidRDefault="00AE3466" w:rsidP="00B174CF">
      <w:pPr>
        <w:spacing w:line="480" w:lineRule="auto"/>
        <w:rPr>
          <w:szCs w:val="24"/>
        </w:rPr>
      </w:pPr>
      <w:r w:rsidRPr="00B37D53">
        <w:rPr>
          <w:szCs w:val="24"/>
        </w:rPr>
        <w:t>Course</w:t>
      </w:r>
    </w:p>
    <w:p w:rsidR="00F24962" w:rsidRPr="00B37D53" w:rsidRDefault="00AE3466" w:rsidP="00B174CF">
      <w:pPr>
        <w:spacing w:line="480" w:lineRule="auto"/>
        <w:rPr>
          <w:szCs w:val="24"/>
        </w:rPr>
      </w:pPr>
      <w:r w:rsidRPr="00B37D53">
        <w:rPr>
          <w:szCs w:val="24"/>
        </w:rPr>
        <w:t>Date</w:t>
      </w:r>
    </w:p>
    <w:p w:rsidR="00B174CF" w:rsidRDefault="00B174CF" w:rsidP="00B174CF">
      <w:pPr>
        <w:spacing w:line="480" w:lineRule="auto"/>
      </w:pPr>
    </w:p>
    <w:p w:rsidR="00B174CF" w:rsidRDefault="00B174CF" w:rsidP="00B174CF">
      <w:pPr>
        <w:spacing w:line="480" w:lineRule="auto"/>
      </w:pPr>
    </w:p>
    <w:p w:rsidR="00B174CF" w:rsidRDefault="00B174CF" w:rsidP="00B174CF">
      <w:pPr>
        <w:spacing w:line="480" w:lineRule="auto"/>
      </w:pPr>
    </w:p>
    <w:p w:rsidR="00B174CF" w:rsidRDefault="00B174CF" w:rsidP="00B174CF">
      <w:pPr>
        <w:spacing w:line="480" w:lineRule="auto"/>
      </w:pPr>
    </w:p>
    <w:p w:rsidR="00B174CF" w:rsidRDefault="00B174CF" w:rsidP="00B174CF">
      <w:pPr>
        <w:spacing w:line="480" w:lineRule="auto"/>
      </w:pPr>
    </w:p>
    <w:p w:rsidR="00B174CF" w:rsidRDefault="00B174CF" w:rsidP="00B174CF">
      <w:pPr>
        <w:spacing w:line="480" w:lineRule="auto"/>
      </w:pPr>
    </w:p>
    <w:p w:rsidR="00B174CF" w:rsidRDefault="00B174CF" w:rsidP="00B174CF">
      <w:pPr>
        <w:spacing w:line="480" w:lineRule="auto"/>
      </w:pPr>
    </w:p>
    <w:p w:rsidR="00B174CF" w:rsidRDefault="00B174CF" w:rsidP="00B174CF">
      <w:pPr>
        <w:spacing w:line="480" w:lineRule="auto"/>
      </w:pPr>
    </w:p>
    <w:p w:rsidR="00B174CF" w:rsidRDefault="00B174CF" w:rsidP="00B174CF">
      <w:pPr>
        <w:spacing w:line="480" w:lineRule="auto"/>
      </w:pPr>
    </w:p>
    <w:p w:rsidR="00B174CF" w:rsidRDefault="00B174CF" w:rsidP="00B174CF">
      <w:pPr>
        <w:spacing w:line="480" w:lineRule="auto"/>
      </w:pPr>
    </w:p>
    <w:p w:rsidR="00B174CF" w:rsidRDefault="00B174CF" w:rsidP="00B174CF">
      <w:pPr>
        <w:spacing w:line="480" w:lineRule="auto"/>
      </w:pPr>
    </w:p>
    <w:p w:rsidR="00B174CF" w:rsidRDefault="00B174CF" w:rsidP="00B174CF">
      <w:pPr>
        <w:spacing w:line="480" w:lineRule="auto"/>
      </w:pPr>
    </w:p>
    <w:p w:rsidR="00B174CF" w:rsidRDefault="00B174CF" w:rsidP="00B174CF">
      <w:pPr>
        <w:spacing w:line="480" w:lineRule="auto"/>
      </w:pPr>
    </w:p>
    <w:p w:rsidR="00C71875" w:rsidRDefault="00C71875" w:rsidP="00C71875">
      <w:pPr>
        <w:spacing w:line="480" w:lineRule="auto"/>
        <w:jc w:val="center"/>
      </w:pPr>
    </w:p>
    <w:p w:rsidR="00297DBE" w:rsidRDefault="00AE3466" w:rsidP="00C71875">
      <w:pPr>
        <w:spacing w:line="480" w:lineRule="auto"/>
        <w:jc w:val="center"/>
      </w:pPr>
      <w:r>
        <w:lastRenderedPageBreak/>
        <w:t>Article Summary</w:t>
      </w:r>
    </w:p>
    <w:p w:rsidR="00300616" w:rsidRPr="00B85EA7" w:rsidRDefault="00B174CF" w:rsidP="00B85EA7">
      <w:pPr>
        <w:spacing w:line="480" w:lineRule="auto"/>
        <w:ind w:firstLine="720"/>
      </w:pPr>
      <w:r>
        <w:t>In the article “</w:t>
      </w:r>
      <w:r w:rsidRPr="00B174CF">
        <w:rPr>
          <w:i/>
        </w:rPr>
        <w:t>The evolution of inconstant critical thinking</w:t>
      </w:r>
      <w:r>
        <w:rPr>
          <w:i/>
        </w:rPr>
        <w:t>”</w:t>
      </w:r>
      <w:r>
        <w:rPr>
          <w:b/>
        </w:rPr>
        <w:t xml:space="preserve"> </w:t>
      </w:r>
      <w:r>
        <w:t>Our</w:t>
      </w:r>
      <w:r w:rsidR="00AE3466">
        <w:t xml:space="preserve"> evolutionist based heritag</w:t>
      </w:r>
      <w:r w:rsidR="0092197C">
        <w:t>e has transitioned human beings</w:t>
      </w:r>
      <w:r w:rsidR="00AE3466">
        <w:t xml:space="preserve"> to species who depend on the pattern</w:t>
      </w:r>
      <w:r w:rsidR="0092197C">
        <w:t xml:space="preserve"> of culture</w:t>
      </w:r>
      <w:r w:rsidR="00AE3466">
        <w:t xml:space="preserve"> to keep and maintain certain beliefs. This behavior contributes hugely to society's mode of survival since it aids in identifying socially healthy relationships, th</w:t>
      </w:r>
      <w:r w:rsidR="00062D81">
        <w:t>ereby boosting the chances of survival</w:t>
      </w:r>
      <w:r w:rsidR="00E32775">
        <w:t xml:space="preserve">. </w:t>
      </w:r>
      <w:r w:rsidR="00AE3466">
        <w:t>Personal belie</w:t>
      </w:r>
      <w:r w:rsidR="00E32775">
        <w:t xml:space="preserve">fs have brought not only </w:t>
      </w:r>
      <w:r w:rsidR="00AE3466">
        <w:t>correct ideas but also false one</w:t>
      </w:r>
      <w:r>
        <w:t>s</w:t>
      </w:r>
      <w:r w:rsidR="00B85EA7">
        <w:t>.</w:t>
      </w:r>
      <w:r w:rsidR="00B85EA7" w:rsidRPr="00B85EA7">
        <w:t xml:space="preserve"> </w:t>
      </w:r>
      <w:r w:rsidR="00B85EA7">
        <w:t>For instance, many birds indeed migrate to the south f</w:t>
      </w:r>
      <w:r w:rsidR="00B85EA7">
        <w:t xml:space="preserve">or winter, and it is wrong that </w:t>
      </w:r>
      <w:r w:rsidR="00B85EA7">
        <w:t>gambler’s fallacy exists</w:t>
      </w:r>
      <w:r>
        <w:t xml:space="preserve"> </w:t>
      </w:r>
      <w:r w:rsidR="00E32775">
        <w:t>(</w:t>
      </w:r>
      <w:proofErr w:type="spellStart"/>
      <w:r>
        <w:t>Riniolo</w:t>
      </w:r>
      <w:proofErr w:type="spellEnd"/>
      <w:r>
        <w:t xml:space="preserve"> </w:t>
      </w:r>
      <w:r w:rsidR="00AE3466">
        <w:t>91).</w:t>
      </w:r>
      <w:r w:rsidR="0092197C">
        <w:t xml:space="preserve"> Overall, evolutionary heritage has been a vital aspect in the society as it aids in utilizing causal relationships </w:t>
      </w:r>
      <w:r w:rsidR="00062D81">
        <w:t xml:space="preserve">in a bid to enhance reproduction. </w:t>
      </w:r>
      <w:r w:rsidR="00AE3466">
        <w:t xml:space="preserve"> </w:t>
      </w:r>
      <w:r w:rsidR="00C71875">
        <w:t>The major premise in this reading is biased cognitive system that aids in identifying and maintaining the propositions of individual belief is among the major premises of the author. The system is composed of three major sections; bias confirmation, conducting assimilation, and belief perseverance</w:t>
      </w:r>
      <w:r w:rsidR="00B85EA7">
        <w:t xml:space="preserve"> and they are </w:t>
      </w:r>
      <w:r w:rsidR="00B85EA7">
        <w:t>tactically designed to strengthen</w:t>
      </w:r>
      <w:r w:rsidR="00B85EA7">
        <w:t xml:space="preserve"> society’</w:t>
      </w:r>
      <w:r w:rsidR="00B85EA7">
        <w:t>s beliefs, be it real or false.</w:t>
      </w:r>
    </w:p>
    <w:p w:rsidR="00300616" w:rsidRDefault="00B174CF" w:rsidP="00B85EA7">
      <w:pPr>
        <w:spacing w:line="480" w:lineRule="auto"/>
        <w:ind w:firstLine="720"/>
      </w:pPr>
      <w:r>
        <w:t>In the reading “</w:t>
      </w:r>
      <w:r w:rsidRPr="00B174CF">
        <w:rPr>
          <w:i/>
        </w:rPr>
        <w:t>The Interconnectedness of our Pattern Seeking Heritage with a Biased Cognitive System</w:t>
      </w:r>
      <w:r>
        <w:rPr>
          <w:i/>
        </w:rPr>
        <w:t xml:space="preserve">” </w:t>
      </w:r>
      <w:r>
        <w:t>Pattern</w:t>
      </w:r>
      <w:r w:rsidR="00E32775">
        <w:t>-seeking</w:t>
      </w:r>
      <w:r w:rsidR="00AE3466">
        <w:t xml:space="preserve"> evolution can be more significant in society if blended with cognitive behavior, which is endeavored to promoting and strengthening beliefs. </w:t>
      </w:r>
      <w:r w:rsidR="000A6008">
        <w:t xml:space="preserve">Social prejudice has a considerable impact on our expectations and triggers </w:t>
      </w:r>
      <w:r w:rsidR="00297DBE">
        <w:t xml:space="preserve">the </w:t>
      </w:r>
      <w:r w:rsidR="000A6008">
        <w:t xml:space="preserve">process of </w:t>
      </w:r>
      <w:r w:rsidR="007C5A08">
        <w:t>evaluating information positively</w:t>
      </w:r>
      <w:r w:rsidR="00E32775">
        <w:t xml:space="preserve"> (</w:t>
      </w:r>
      <w:proofErr w:type="spellStart"/>
      <w:r>
        <w:t>Riniolo</w:t>
      </w:r>
      <w:proofErr w:type="spellEnd"/>
      <w:r>
        <w:t xml:space="preserve"> </w:t>
      </w:r>
      <w:r w:rsidR="00E32775">
        <w:t>113)</w:t>
      </w:r>
      <w:r w:rsidR="000A6008">
        <w:t>.</w:t>
      </w:r>
      <w:r w:rsidR="006E3F46">
        <w:t xml:space="preserve"> Once a cognitively biased opinion has been established, the society will make endless efforts in strengthenin</w:t>
      </w:r>
      <w:r w:rsidR="007C5A08">
        <w:t>g and upholding its</w:t>
      </w:r>
      <w:r w:rsidR="00062D81">
        <w:t xml:space="preserve"> propositions. However, some individuals </w:t>
      </w:r>
      <w:r w:rsidR="006E3F46">
        <w:t xml:space="preserve">do not care whether they depict a real picture of the </w:t>
      </w:r>
      <w:r w:rsidR="00AE3466">
        <w:t>community or not.</w:t>
      </w:r>
      <w:r w:rsidR="00062D81">
        <w:t xml:space="preserve"> Overly, biased cognitive system and pattern-seeking require to </w:t>
      </w:r>
      <w:r w:rsidR="00612ADE">
        <w:t>be used independently to establish and uphold beliefs.</w:t>
      </w:r>
      <w:r w:rsidR="00C71875">
        <w:t xml:space="preserve"> Under this reading, the significant premise is that biasness on ideas and pattern-seeking evolution function independently, and none comes before the other.     </w:t>
      </w:r>
      <w:r w:rsidR="00612ADE">
        <w:t xml:space="preserve"> </w:t>
      </w:r>
      <w:bookmarkStart w:id="0" w:name="_GoBack"/>
      <w:bookmarkEnd w:id="0"/>
    </w:p>
    <w:p w:rsidR="007B2D66" w:rsidRDefault="00AE3466" w:rsidP="00C71875">
      <w:pPr>
        <w:spacing w:line="480" w:lineRule="auto"/>
        <w:ind w:firstLine="720"/>
        <w:jc w:val="center"/>
      </w:pPr>
      <w:r>
        <w:lastRenderedPageBreak/>
        <w:t>Work Cited</w:t>
      </w:r>
    </w:p>
    <w:p w:rsidR="00C71875" w:rsidRDefault="00AE3466" w:rsidP="00B174CF">
      <w:pPr>
        <w:spacing w:line="480" w:lineRule="auto"/>
      </w:pPr>
      <w:proofErr w:type="spellStart"/>
      <w:r>
        <w:t>Riniolo</w:t>
      </w:r>
      <w:proofErr w:type="spellEnd"/>
      <w:r>
        <w:t xml:space="preserve">, </w:t>
      </w:r>
      <w:r w:rsidR="00612ADE">
        <w:t>Todd (</w:t>
      </w:r>
      <w:r w:rsidR="005B7601">
        <w:t xml:space="preserve">2008) </w:t>
      </w:r>
      <w:r w:rsidR="00612ADE">
        <w:t>when</w:t>
      </w:r>
      <w:r w:rsidR="005B7601">
        <w:t xml:space="preserve"> good things go bad.</w:t>
      </w:r>
      <w:r w:rsidR="00DC62D5">
        <w:t xml:space="preserve"> </w:t>
      </w:r>
      <w:r w:rsidR="00395394">
        <w:t>Amherst,</w:t>
      </w:r>
      <w:r w:rsidR="00DC62D5">
        <w:t xml:space="preserve"> New York: </w:t>
      </w:r>
      <w:r w:rsidR="005B7601">
        <w:t xml:space="preserve"> Prometheus Publishers. </w:t>
      </w:r>
    </w:p>
    <w:p w:rsidR="00054A2A" w:rsidRDefault="00612ADE" w:rsidP="00C71875">
      <w:pPr>
        <w:spacing w:line="480" w:lineRule="auto"/>
        <w:ind w:left="720"/>
      </w:pPr>
      <w:r>
        <w:t>(77-114)</w:t>
      </w:r>
      <w:r w:rsidR="00300616">
        <w:t>.</w:t>
      </w:r>
    </w:p>
    <w:sectPr w:rsidR="00054A2A" w:rsidSect="00C748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157D" w:rsidRDefault="008A157D">
      <w:pPr>
        <w:spacing w:after="0" w:line="240" w:lineRule="auto"/>
      </w:pPr>
      <w:r>
        <w:separator/>
      </w:r>
    </w:p>
  </w:endnote>
  <w:endnote w:type="continuationSeparator" w:id="0">
    <w:p w:rsidR="008A157D" w:rsidRDefault="008A1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157D" w:rsidRDefault="008A157D">
      <w:pPr>
        <w:spacing w:after="0" w:line="240" w:lineRule="auto"/>
      </w:pPr>
      <w:r>
        <w:separator/>
      </w:r>
    </w:p>
  </w:footnote>
  <w:footnote w:type="continuationSeparator" w:id="0">
    <w:p w:rsidR="008A157D" w:rsidRDefault="008A15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4809729"/>
      <w:docPartObj>
        <w:docPartGallery w:val="Page Numbers (Top of Page)"/>
        <w:docPartUnique/>
      </w:docPartObj>
    </w:sdtPr>
    <w:sdtEndPr>
      <w:rPr>
        <w:noProof/>
      </w:rPr>
    </w:sdtEndPr>
    <w:sdtContent>
      <w:p w:rsidR="00297DBE" w:rsidRDefault="00AE3466" w:rsidP="00297DBE">
        <w:pPr>
          <w:pStyle w:val="Header"/>
        </w:pPr>
        <w:r>
          <w:t xml:space="preserve">                                                                                    </w:t>
        </w:r>
        <w:r w:rsidR="00395394">
          <w:t xml:space="preserve">                       </w:t>
        </w:r>
        <w:r>
          <w:t xml:space="preserve">        </w:t>
        </w:r>
        <w:r w:rsidR="00F24962">
          <w:t>Surname</w:t>
        </w:r>
        <w:r>
          <w:t xml:space="preserve"> </w:t>
        </w:r>
        <w:r>
          <w:fldChar w:fldCharType="begin"/>
        </w:r>
        <w:r>
          <w:instrText xml:space="preserve"> PAGE   \* MERGEFORMAT </w:instrText>
        </w:r>
        <w:r>
          <w:fldChar w:fldCharType="separate"/>
        </w:r>
        <w:r w:rsidR="00B85EA7">
          <w:rPr>
            <w:noProof/>
          </w:rPr>
          <w:t>2</w:t>
        </w:r>
        <w:r>
          <w:rPr>
            <w:noProof/>
          </w:rPr>
          <w:fldChar w:fldCharType="end"/>
        </w:r>
      </w:p>
    </w:sdtContent>
  </w:sdt>
  <w:p w:rsidR="00297DBE" w:rsidRDefault="00297D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1851539"/>
      <w:docPartObj>
        <w:docPartGallery w:val="Page Numbers (Top of Page)"/>
        <w:docPartUnique/>
      </w:docPartObj>
    </w:sdtPr>
    <w:sdtEndPr>
      <w:rPr>
        <w:noProof/>
      </w:rPr>
    </w:sdtEndPr>
    <w:sdtContent>
      <w:p w:rsidR="00C74885" w:rsidRDefault="00AE3466" w:rsidP="00C74885">
        <w:pPr>
          <w:pStyle w:val="Header"/>
        </w:pPr>
        <w:r>
          <w:t xml:space="preserve">                                                                          </w:t>
        </w:r>
        <w:r w:rsidR="00F24962">
          <w:t xml:space="preserve">                                                   </w:t>
        </w:r>
        <w:r>
          <w:t xml:space="preserve">  </w:t>
        </w:r>
        <w:r w:rsidR="00F24962">
          <w:t xml:space="preserve">         Surname</w:t>
        </w:r>
        <w:r w:rsidR="005B7601">
          <w:fldChar w:fldCharType="begin"/>
        </w:r>
        <w:r w:rsidR="005B7601">
          <w:instrText xml:space="preserve"> PAGE   \* MERGEFORMAT </w:instrText>
        </w:r>
        <w:r w:rsidR="005B7601">
          <w:fldChar w:fldCharType="separate"/>
        </w:r>
        <w:r w:rsidR="00B85EA7">
          <w:rPr>
            <w:noProof/>
          </w:rPr>
          <w:t>1</w:t>
        </w:r>
        <w:r w:rsidR="005B7601">
          <w:rPr>
            <w:noProof/>
          </w:rPr>
          <w:fldChar w:fldCharType="end"/>
        </w:r>
      </w:p>
    </w:sdtContent>
  </w:sdt>
  <w:p w:rsidR="00C74885" w:rsidRDefault="00C74885" w:rsidP="00C74885">
    <w:pPr>
      <w:pStyle w:val="Header"/>
    </w:pPr>
  </w:p>
  <w:p w:rsidR="00C74885" w:rsidRDefault="00C748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E32"/>
    <w:rsid w:val="00054A2A"/>
    <w:rsid w:val="00062D81"/>
    <w:rsid w:val="000A6008"/>
    <w:rsid w:val="00147B83"/>
    <w:rsid w:val="001550CC"/>
    <w:rsid w:val="001A3602"/>
    <w:rsid w:val="00260723"/>
    <w:rsid w:val="00282F08"/>
    <w:rsid w:val="00297DBE"/>
    <w:rsid w:val="00300616"/>
    <w:rsid w:val="00346128"/>
    <w:rsid w:val="00395394"/>
    <w:rsid w:val="004F02D6"/>
    <w:rsid w:val="005B7601"/>
    <w:rsid w:val="00612ADE"/>
    <w:rsid w:val="00613397"/>
    <w:rsid w:val="00641280"/>
    <w:rsid w:val="00674E32"/>
    <w:rsid w:val="006B4B3E"/>
    <w:rsid w:val="006C43B9"/>
    <w:rsid w:val="006E3F46"/>
    <w:rsid w:val="007B2D66"/>
    <w:rsid w:val="007C5A08"/>
    <w:rsid w:val="0086216B"/>
    <w:rsid w:val="008A157D"/>
    <w:rsid w:val="0092197C"/>
    <w:rsid w:val="00A53347"/>
    <w:rsid w:val="00A804B9"/>
    <w:rsid w:val="00AE3466"/>
    <w:rsid w:val="00B174CF"/>
    <w:rsid w:val="00B37D53"/>
    <w:rsid w:val="00B85EA7"/>
    <w:rsid w:val="00C71875"/>
    <w:rsid w:val="00C74885"/>
    <w:rsid w:val="00DC62D5"/>
    <w:rsid w:val="00E32775"/>
    <w:rsid w:val="00F24962"/>
    <w:rsid w:val="00F27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0905A8-3EED-49B7-B6FC-48922322A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7D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DBE"/>
  </w:style>
  <w:style w:type="paragraph" w:styleId="Footer">
    <w:name w:val="footer"/>
    <w:basedOn w:val="Normal"/>
    <w:link w:val="FooterChar"/>
    <w:uiPriority w:val="99"/>
    <w:unhideWhenUsed/>
    <w:rsid w:val="00297D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3</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ELOHIM</cp:lastModifiedBy>
  <cp:revision>9</cp:revision>
  <dcterms:created xsi:type="dcterms:W3CDTF">2020-02-01T07:29:00Z</dcterms:created>
  <dcterms:modified xsi:type="dcterms:W3CDTF">2020-02-01T17:58:00Z</dcterms:modified>
</cp:coreProperties>
</file>